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6262" w14:textId="77777777" w:rsidR="00F12468" w:rsidRPr="00F12468" w:rsidRDefault="00F12468" w:rsidP="00A40F24">
      <w:pPr>
        <w:rPr>
          <w:rFonts w:ascii="Arial" w:hAnsi="Arial" w:cs="Arial"/>
          <w:b/>
          <w:sz w:val="24"/>
          <w:szCs w:val="24"/>
        </w:rPr>
      </w:pPr>
    </w:p>
    <w:p w14:paraId="26480BC4" w14:textId="77777777" w:rsidR="00C06D8A" w:rsidRPr="00F12468" w:rsidRDefault="00C06D8A" w:rsidP="00C06D8A">
      <w:pPr>
        <w:jc w:val="center"/>
        <w:rPr>
          <w:rFonts w:ascii="Arial" w:hAnsi="Arial" w:cs="Arial"/>
          <w:b/>
          <w:sz w:val="24"/>
          <w:szCs w:val="24"/>
        </w:rPr>
      </w:pPr>
    </w:p>
    <w:p w14:paraId="34F82097" w14:textId="77777777" w:rsidR="00AD33FF" w:rsidRPr="00912459" w:rsidRDefault="00F12468" w:rsidP="00F12468">
      <w:pPr>
        <w:jc w:val="center"/>
        <w:rPr>
          <w:rFonts w:ascii="Arial" w:hAnsi="Arial" w:cs="Arial"/>
          <w:b/>
          <w:sz w:val="22"/>
          <w:szCs w:val="22"/>
        </w:rPr>
      </w:pPr>
      <w:r w:rsidRPr="00912459">
        <w:rPr>
          <w:rFonts w:ascii="Arial" w:hAnsi="Arial" w:cs="Arial"/>
          <w:b/>
          <w:sz w:val="22"/>
          <w:szCs w:val="22"/>
        </w:rPr>
        <w:t>CONTRATO DE PRESTACIÓN DE SERVICIOS NO. ---- DE 200-</w:t>
      </w:r>
    </w:p>
    <w:p w14:paraId="2E071826" w14:textId="77777777" w:rsidR="00F12468" w:rsidRPr="00912459" w:rsidRDefault="00F12468" w:rsidP="00F12468">
      <w:pPr>
        <w:jc w:val="center"/>
        <w:rPr>
          <w:rFonts w:ascii="Arial" w:hAnsi="Arial" w:cs="Arial"/>
          <w:b/>
          <w:sz w:val="22"/>
          <w:szCs w:val="22"/>
        </w:rPr>
      </w:pPr>
      <w:r w:rsidRPr="00912459">
        <w:rPr>
          <w:rFonts w:ascii="Arial" w:hAnsi="Arial" w:cs="Arial"/>
          <w:b/>
          <w:sz w:val="22"/>
          <w:szCs w:val="22"/>
        </w:rPr>
        <w:t>CONTRATISTA: ----------------</w:t>
      </w:r>
    </w:p>
    <w:p w14:paraId="613634BB" w14:textId="77777777" w:rsidR="00F12468" w:rsidRPr="00912459" w:rsidRDefault="00F12468" w:rsidP="00F12468">
      <w:pPr>
        <w:jc w:val="center"/>
        <w:rPr>
          <w:rFonts w:ascii="Arial" w:hAnsi="Arial" w:cs="Arial"/>
          <w:b/>
          <w:sz w:val="22"/>
          <w:szCs w:val="22"/>
        </w:rPr>
      </w:pPr>
    </w:p>
    <w:p w14:paraId="7791DC59" w14:textId="77777777" w:rsidR="00F12468" w:rsidRPr="00912459" w:rsidRDefault="00F12468" w:rsidP="00F12468">
      <w:pPr>
        <w:jc w:val="center"/>
        <w:rPr>
          <w:rFonts w:ascii="Arial" w:hAnsi="Arial" w:cs="Arial"/>
          <w:b/>
          <w:sz w:val="22"/>
          <w:szCs w:val="22"/>
        </w:rPr>
      </w:pPr>
      <w:r w:rsidRPr="00912459">
        <w:rPr>
          <w:rFonts w:ascii="Arial" w:hAnsi="Arial" w:cs="Arial"/>
          <w:b/>
          <w:sz w:val="22"/>
          <w:szCs w:val="22"/>
        </w:rPr>
        <w:t>Día – Mes -- de 20</w:t>
      </w:r>
      <w:r w:rsidR="00F43A9F" w:rsidRPr="00912459">
        <w:rPr>
          <w:rFonts w:ascii="Arial" w:hAnsi="Arial" w:cs="Arial"/>
          <w:b/>
          <w:sz w:val="22"/>
          <w:szCs w:val="22"/>
        </w:rPr>
        <w:t>1X</w:t>
      </w:r>
      <w:r w:rsidRPr="00912459">
        <w:rPr>
          <w:rFonts w:ascii="Arial" w:hAnsi="Arial" w:cs="Arial"/>
          <w:b/>
          <w:sz w:val="22"/>
          <w:szCs w:val="22"/>
        </w:rPr>
        <w:t>-</w:t>
      </w:r>
    </w:p>
    <w:p w14:paraId="31BF2A2F" w14:textId="77777777" w:rsidR="00F12468" w:rsidRPr="00912459" w:rsidRDefault="00F12468" w:rsidP="00F12468">
      <w:pPr>
        <w:jc w:val="both"/>
        <w:rPr>
          <w:rFonts w:ascii="Arial" w:hAnsi="Arial" w:cs="Arial"/>
          <w:b/>
          <w:sz w:val="22"/>
          <w:szCs w:val="22"/>
        </w:rPr>
      </w:pPr>
    </w:p>
    <w:p w14:paraId="0DC21DA0" w14:textId="77777777" w:rsidR="00F12468" w:rsidRPr="00912459" w:rsidRDefault="00F12468" w:rsidP="00F12468">
      <w:pPr>
        <w:jc w:val="both"/>
        <w:rPr>
          <w:rFonts w:ascii="Arial" w:hAnsi="Arial" w:cs="Arial"/>
          <w:b/>
          <w:sz w:val="22"/>
          <w:szCs w:val="22"/>
        </w:rPr>
      </w:pPr>
      <w:r w:rsidRPr="00912459">
        <w:rPr>
          <w:rFonts w:ascii="Arial" w:hAnsi="Arial" w:cs="Arial"/>
          <w:b/>
          <w:sz w:val="22"/>
          <w:szCs w:val="22"/>
        </w:rPr>
        <w:t>OBJETO:</w:t>
      </w:r>
    </w:p>
    <w:p w14:paraId="6AF740B7" w14:textId="77777777" w:rsidR="00F12468" w:rsidRPr="00912459" w:rsidRDefault="00F12468" w:rsidP="00F12468">
      <w:pPr>
        <w:jc w:val="both"/>
        <w:rPr>
          <w:rFonts w:ascii="Arial" w:hAnsi="Arial" w:cs="Arial"/>
          <w:b/>
          <w:sz w:val="22"/>
          <w:szCs w:val="22"/>
        </w:rPr>
      </w:pPr>
    </w:p>
    <w:p w14:paraId="2A7A9229" w14:textId="77777777" w:rsidR="00F12468" w:rsidRPr="00912459" w:rsidRDefault="00130731" w:rsidP="00F12468">
      <w:pPr>
        <w:jc w:val="both"/>
        <w:rPr>
          <w:rFonts w:ascii="Arial" w:hAnsi="Arial" w:cs="Arial"/>
          <w:sz w:val="22"/>
          <w:szCs w:val="22"/>
        </w:rPr>
      </w:pPr>
      <w:r w:rsidRPr="00912459">
        <w:rPr>
          <w:rFonts w:ascii="Arial" w:hAnsi="Arial" w:cs="Arial"/>
          <w:sz w:val="22"/>
          <w:szCs w:val="22"/>
        </w:rPr>
        <w:t xml:space="preserve">Revisado el objeto </w:t>
      </w:r>
      <w:r w:rsidR="004B601E" w:rsidRPr="00912459">
        <w:rPr>
          <w:rFonts w:ascii="Arial" w:hAnsi="Arial" w:cs="Arial"/>
          <w:sz w:val="22"/>
          <w:szCs w:val="22"/>
        </w:rPr>
        <w:t>del contrato en su clá</w:t>
      </w:r>
      <w:r w:rsidRPr="00912459">
        <w:rPr>
          <w:rFonts w:ascii="Arial" w:hAnsi="Arial" w:cs="Arial"/>
          <w:sz w:val="22"/>
          <w:szCs w:val="22"/>
        </w:rPr>
        <w:t>usula primera y el alcance del objeto del</w:t>
      </w:r>
      <w:r w:rsidR="004B601E" w:rsidRPr="00912459">
        <w:rPr>
          <w:rFonts w:ascii="Arial" w:hAnsi="Arial" w:cs="Arial"/>
          <w:sz w:val="22"/>
          <w:szCs w:val="22"/>
        </w:rPr>
        <w:t xml:space="preserve"> contrato en su clá</w:t>
      </w:r>
      <w:r w:rsidR="008514A7" w:rsidRPr="00912459">
        <w:rPr>
          <w:rFonts w:ascii="Arial" w:hAnsi="Arial" w:cs="Arial"/>
          <w:sz w:val="22"/>
          <w:szCs w:val="22"/>
        </w:rPr>
        <w:t>usula segunda</w:t>
      </w:r>
      <w:r w:rsidR="006C4A35" w:rsidRPr="00912459">
        <w:rPr>
          <w:rFonts w:ascii="Arial" w:hAnsi="Arial" w:cs="Arial"/>
          <w:sz w:val="22"/>
          <w:szCs w:val="22"/>
        </w:rPr>
        <w:t>, se define el plan</w:t>
      </w:r>
      <w:r w:rsidRPr="00912459">
        <w:rPr>
          <w:rFonts w:ascii="Arial" w:hAnsi="Arial" w:cs="Arial"/>
          <w:sz w:val="22"/>
          <w:szCs w:val="22"/>
        </w:rPr>
        <w:t xml:space="preserve"> de actividades del contrato firmado entre el contratista y el suscrito supervisor delegado </w:t>
      </w:r>
      <w:r w:rsidR="008514A7" w:rsidRPr="00912459">
        <w:rPr>
          <w:rFonts w:ascii="Arial" w:hAnsi="Arial" w:cs="Arial"/>
          <w:sz w:val="22"/>
          <w:szCs w:val="22"/>
        </w:rPr>
        <w:t>así</w:t>
      </w:r>
      <w:r w:rsidRPr="00912459">
        <w:rPr>
          <w:rFonts w:ascii="Arial" w:hAnsi="Arial" w:cs="Arial"/>
          <w:sz w:val="22"/>
          <w:szCs w:val="22"/>
        </w:rPr>
        <w:t>:</w:t>
      </w:r>
    </w:p>
    <w:p w14:paraId="3B45F51A" w14:textId="77777777" w:rsidR="008514A7" w:rsidRPr="00912459" w:rsidRDefault="008514A7" w:rsidP="00F12468">
      <w:pPr>
        <w:jc w:val="both"/>
        <w:rPr>
          <w:rFonts w:ascii="Arial" w:hAnsi="Arial" w:cs="Arial"/>
          <w:sz w:val="22"/>
          <w:szCs w:val="22"/>
        </w:rPr>
      </w:pPr>
    </w:p>
    <w:p w14:paraId="05D8C7DB" w14:textId="77777777" w:rsidR="008514A7" w:rsidRPr="00912459" w:rsidRDefault="008514A7" w:rsidP="00F12468">
      <w:pPr>
        <w:jc w:val="both"/>
        <w:rPr>
          <w:rFonts w:ascii="Arial" w:hAnsi="Arial" w:cs="Arial"/>
          <w:sz w:val="22"/>
          <w:szCs w:val="22"/>
        </w:rPr>
      </w:pPr>
      <w:r w:rsidRPr="00912459">
        <w:rPr>
          <w:rFonts w:ascii="Arial" w:hAnsi="Arial" w:cs="Arial"/>
          <w:sz w:val="22"/>
          <w:szCs w:val="22"/>
        </w:rPr>
        <w:t>Actividades por mes</w:t>
      </w:r>
    </w:p>
    <w:p w14:paraId="6877D521" w14:textId="77777777" w:rsidR="008514A7" w:rsidRPr="00912459" w:rsidRDefault="008514A7" w:rsidP="00F12468">
      <w:pPr>
        <w:jc w:val="both"/>
        <w:rPr>
          <w:rFonts w:ascii="Arial" w:hAnsi="Arial" w:cs="Arial"/>
          <w:sz w:val="22"/>
          <w:szCs w:val="22"/>
        </w:rPr>
      </w:pPr>
    </w:p>
    <w:p w14:paraId="58383225" w14:textId="77777777" w:rsidR="008514A7" w:rsidRPr="00912459" w:rsidRDefault="008514A7" w:rsidP="00F12468">
      <w:pPr>
        <w:jc w:val="both"/>
        <w:rPr>
          <w:rFonts w:ascii="Arial" w:hAnsi="Arial" w:cs="Arial"/>
          <w:b/>
          <w:sz w:val="22"/>
          <w:szCs w:val="22"/>
        </w:rPr>
      </w:pPr>
      <w:r w:rsidRPr="00912459">
        <w:rPr>
          <w:rFonts w:ascii="Arial" w:hAnsi="Arial" w:cs="Arial"/>
          <w:b/>
          <w:sz w:val="22"/>
          <w:szCs w:val="22"/>
        </w:rPr>
        <w:t xml:space="preserve">Actividades del </w:t>
      </w:r>
      <w:r w:rsidR="003E2FDC" w:rsidRPr="00912459">
        <w:rPr>
          <w:rFonts w:ascii="Arial" w:hAnsi="Arial" w:cs="Arial"/>
          <w:b/>
          <w:sz w:val="22"/>
          <w:szCs w:val="22"/>
        </w:rPr>
        <w:t>día</w:t>
      </w:r>
      <w:r w:rsidR="00153DD1" w:rsidRPr="00912459">
        <w:rPr>
          <w:rFonts w:ascii="Arial" w:hAnsi="Arial" w:cs="Arial"/>
          <w:b/>
          <w:sz w:val="22"/>
          <w:szCs w:val="22"/>
        </w:rPr>
        <w:t>—</w:t>
      </w:r>
      <w:r w:rsidRPr="00912459">
        <w:rPr>
          <w:rFonts w:ascii="Arial" w:hAnsi="Arial" w:cs="Arial"/>
          <w:b/>
          <w:sz w:val="22"/>
          <w:szCs w:val="22"/>
        </w:rPr>
        <w:t>mes</w:t>
      </w:r>
      <w:r w:rsidR="00153DD1" w:rsidRPr="00912459">
        <w:rPr>
          <w:rFonts w:ascii="Arial" w:hAnsi="Arial" w:cs="Arial"/>
          <w:b/>
          <w:sz w:val="22"/>
          <w:szCs w:val="22"/>
        </w:rPr>
        <w:t xml:space="preserve">-- </w:t>
      </w:r>
      <w:r w:rsidRPr="00912459">
        <w:rPr>
          <w:rFonts w:ascii="Arial" w:hAnsi="Arial" w:cs="Arial"/>
          <w:b/>
          <w:sz w:val="22"/>
          <w:szCs w:val="22"/>
        </w:rPr>
        <w:t>de 20</w:t>
      </w:r>
      <w:r w:rsidR="004B601E" w:rsidRPr="00912459">
        <w:rPr>
          <w:rFonts w:ascii="Arial" w:hAnsi="Arial" w:cs="Arial"/>
          <w:b/>
          <w:sz w:val="22"/>
          <w:szCs w:val="22"/>
        </w:rPr>
        <w:t>1X</w:t>
      </w:r>
      <w:r w:rsidRPr="00912459">
        <w:rPr>
          <w:rFonts w:ascii="Arial" w:hAnsi="Arial" w:cs="Arial"/>
          <w:b/>
          <w:sz w:val="22"/>
          <w:szCs w:val="22"/>
        </w:rPr>
        <w:t>—</w:t>
      </w:r>
    </w:p>
    <w:p w14:paraId="7EE8A980" w14:textId="77777777" w:rsidR="008514A7" w:rsidRPr="00912459" w:rsidRDefault="008514A7" w:rsidP="00F12468">
      <w:pPr>
        <w:jc w:val="both"/>
        <w:rPr>
          <w:rFonts w:ascii="Arial" w:hAnsi="Arial" w:cs="Arial"/>
          <w:sz w:val="22"/>
          <w:szCs w:val="22"/>
        </w:rPr>
      </w:pPr>
    </w:p>
    <w:p w14:paraId="3EBBA190" w14:textId="77777777" w:rsidR="008514A7" w:rsidRPr="00912459" w:rsidRDefault="008514A7" w:rsidP="008514A7">
      <w:pPr>
        <w:jc w:val="both"/>
        <w:rPr>
          <w:rFonts w:ascii="Arial" w:hAnsi="Arial" w:cs="Arial"/>
          <w:b/>
          <w:sz w:val="22"/>
          <w:szCs w:val="22"/>
        </w:rPr>
      </w:pPr>
    </w:p>
    <w:p w14:paraId="3F31FA23" w14:textId="77777777" w:rsidR="008514A7" w:rsidRPr="00912459" w:rsidRDefault="008514A7" w:rsidP="008514A7">
      <w:pPr>
        <w:jc w:val="both"/>
        <w:rPr>
          <w:rFonts w:ascii="Arial" w:hAnsi="Arial" w:cs="Arial"/>
          <w:sz w:val="22"/>
          <w:szCs w:val="22"/>
        </w:rPr>
      </w:pPr>
      <w:r w:rsidRPr="00912459">
        <w:rPr>
          <w:rFonts w:ascii="Arial" w:hAnsi="Arial" w:cs="Arial"/>
          <w:sz w:val="22"/>
          <w:szCs w:val="22"/>
        </w:rPr>
        <w:t xml:space="preserve">Neiva, mes, </w:t>
      </w:r>
      <w:r w:rsidR="003E2FDC" w:rsidRPr="00912459">
        <w:rPr>
          <w:rFonts w:ascii="Arial" w:hAnsi="Arial" w:cs="Arial"/>
          <w:sz w:val="22"/>
          <w:szCs w:val="22"/>
        </w:rPr>
        <w:t>día</w:t>
      </w:r>
      <w:r w:rsidRPr="00912459">
        <w:rPr>
          <w:rFonts w:ascii="Arial" w:hAnsi="Arial" w:cs="Arial"/>
          <w:sz w:val="22"/>
          <w:szCs w:val="22"/>
        </w:rPr>
        <w:t xml:space="preserve"> de 20</w:t>
      </w:r>
      <w:r w:rsidR="004B601E" w:rsidRPr="00912459">
        <w:rPr>
          <w:rFonts w:ascii="Arial" w:hAnsi="Arial" w:cs="Arial"/>
          <w:sz w:val="22"/>
          <w:szCs w:val="22"/>
        </w:rPr>
        <w:t>1X</w:t>
      </w:r>
      <w:r w:rsidRPr="00912459">
        <w:rPr>
          <w:rFonts w:ascii="Arial" w:hAnsi="Arial" w:cs="Arial"/>
          <w:sz w:val="22"/>
          <w:szCs w:val="22"/>
        </w:rPr>
        <w:t xml:space="preserve">- </w:t>
      </w:r>
    </w:p>
    <w:p w14:paraId="7B55EEF9" w14:textId="77777777" w:rsidR="008514A7" w:rsidRPr="00912459" w:rsidRDefault="008514A7" w:rsidP="008514A7">
      <w:pPr>
        <w:jc w:val="both"/>
        <w:rPr>
          <w:rFonts w:ascii="Arial" w:hAnsi="Arial" w:cs="Arial"/>
          <w:sz w:val="22"/>
          <w:szCs w:val="22"/>
        </w:rPr>
      </w:pPr>
    </w:p>
    <w:p w14:paraId="2ABDB3A1" w14:textId="77777777" w:rsidR="008514A7" w:rsidRPr="00912459" w:rsidRDefault="008514A7" w:rsidP="008514A7">
      <w:pPr>
        <w:jc w:val="both"/>
        <w:rPr>
          <w:rFonts w:ascii="Arial" w:hAnsi="Arial" w:cs="Arial"/>
          <w:sz w:val="22"/>
          <w:szCs w:val="22"/>
        </w:rPr>
      </w:pPr>
      <w:r w:rsidRPr="00912459">
        <w:rPr>
          <w:rFonts w:ascii="Arial" w:hAnsi="Arial" w:cs="Arial"/>
          <w:sz w:val="22"/>
          <w:szCs w:val="22"/>
        </w:rPr>
        <w:t>Atentamente.</w:t>
      </w:r>
    </w:p>
    <w:p w14:paraId="4AA0F3FD" w14:textId="77777777" w:rsidR="008514A7" w:rsidRPr="00912459" w:rsidRDefault="008514A7" w:rsidP="008514A7">
      <w:pPr>
        <w:jc w:val="both"/>
        <w:rPr>
          <w:rFonts w:ascii="Arial" w:hAnsi="Arial" w:cs="Arial"/>
          <w:sz w:val="22"/>
          <w:szCs w:val="22"/>
        </w:rPr>
      </w:pPr>
    </w:p>
    <w:p w14:paraId="1BBD1C36" w14:textId="77777777" w:rsidR="008514A7" w:rsidRPr="00912459" w:rsidRDefault="008514A7" w:rsidP="008514A7">
      <w:pPr>
        <w:jc w:val="both"/>
        <w:rPr>
          <w:rFonts w:ascii="Arial" w:hAnsi="Arial" w:cs="Arial"/>
          <w:sz w:val="22"/>
          <w:szCs w:val="22"/>
        </w:rPr>
      </w:pPr>
    </w:p>
    <w:p w14:paraId="40EFFB4A" w14:textId="77777777" w:rsidR="008514A7" w:rsidRPr="00912459" w:rsidRDefault="008514A7" w:rsidP="008514A7">
      <w:pPr>
        <w:jc w:val="both"/>
        <w:rPr>
          <w:rFonts w:ascii="Arial" w:hAnsi="Arial" w:cs="Arial"/>
          <w:sz w:val="22"/>
          <w:szCs w:val="22"/>
        </w:rPr>
      </w:pPr>
    </w:p>
    <w:p w14:paraId="51881E26" w14:textId="77777777" w:rsidR="008514A7" w:rsidRPr="00912459" w:rsidRDefault="008514A7" w:rsidP="008514A7">
      <w:pPr>
        <w:jc w:val="both"/>
        <w:rPr>
          <w:rFonts w:ascii="Arial" w:hAnsi="Arial" w:cs="Arial"/>
          <w:sz w:val="22"/>
          <w:szCs w:val="22"/>
        </w:rPr>
      </w:pPr>
      <w:r w:rsidRPr="00912459">
        <w:rPr>
          <w:rFonts w:ascii="Arial" w:hAnsi="Arial" w:cs="Arial"/>
          <w:sz w:val="22"/>
          <w:szCs w:val="22"/>
        </w:rPr>
        <w:t>Supervisor Delegado                                                              Contratista</w:t>
      </w:r>
    </w:p>
    <w:p w14:paraId="6DF97098" w14:textId="77777777" w:rsidR="00F12468" w:rsidRPr="00912459" w:rsidRDefault="00F12468" w:rsidP="00F12468">
      <w:pPr>
        <w:jc w:val="center"/>
        <w:rPr>
          <w:b/>
          <w:sz w:val="22"/>
          <w:szCs w:val="22"/>
        </w:rPr>
      </w:pPr>
    </w:p>
    <w:p w14:paraId="15615A6D" w14:textId="77777777" w:rsidR="00F12468" w:rsidRPr="00912459" w:rsidRDefault="00F12468" w:rsidP="00F12468">
      <w:pPr>
        <w:jc w:val="center"/>
        <w:rPr>
          <w:sz w:val="22"/>
          <w:szCs w:val="22"/>
        </w:rPr>
      </w:pPr>
    </w:p>
    <w:p w14:paraId="52D6CDF4" w14:textId="77777777" w:rsidR="00F12468" w:rsidRDefault="00F12468" w:rsidP="00F12468">
      <w:pPr>
        <w:jc w:val="center"/>
      </w:pPr>
    </w:p>
    <w:p w14:paraId="15A7F8FD" w14:textId="77777777" w:rsidR="003E2FDC" w:rsidRDefault="003E2FDC" w:rsidP="00F12468">
      <w:pPr>
        <w:jc w:val="center"/>
      </w:pPr>
    </w:p>
    <w:p w14:paraId="6807B23D" w14:textId="77777777" w:rsidR="003E2FDC" w:rsidRDefault="003E2FDC" w:rsidP="00F12468">
      <w:pPr>
        <w:jc w:val="center"/>
      </w:pPr>
    </w:p>
    <w:p w14:paraId="0A4DAE12" w14:textId="77777777" w:rsidR="003E2FDC" w:rsidRDefault="003E2FDC" w:rsidP="00F12468">
      <w:pPr>
        <w:jc w:val="center"/>
      </w:pPr>
    </w:p>
    <w:p w14:paraId="611BAF32" w14:textId="77777777" w:rsidR="006C4A35" w:rsidRDefault="006C4A35" w:rsidP="00F12468">
      <w:pPr>
        <w:jc w:val="center"/>
      </w:pPr>
    </w:p>
    <w:p w14:paraId="7E1CF604" w14:textId="77777777" w:rsidR="006C4A35" w:rsidRDefault="006C4A35" w:rsidP="00F12468">
      <w:pPr>
        <w:jc w:val="center"/>
      </w:pPr>
    </w:p>
    <w:p w14:paraId="3816E406" w14:textId="77777777" w:rsidR="00C50610" w:rsidRPr="004B601E" w:rsidRDefault="00C50610" w:rsidP="00C50610">
      <w:pPr>
        <w:jc w:val="both"/>
        <w:rPr>
          <w:rFonts w:ascii="Arial" w:hAnsi="Arial" w:cs="Arial"/>
        </w:rPr>
      </w:pPr>
      <w:r w:rsidRPr="004B601E">
        <w:rPr>
          <w:rFonts w:ascii="Arial" w:hAnsi="Arial" w:cs="Arial"/>
        </w:rPr>
        <w:t>NOTA: Requisitos para la elaboración del acta de compromisos</w:t>
      </w:r>
    </w:p>
    <w:p w14:paraId="61369BA9" w14:textId="77777777" w:rsidR="00C50610" w:rsidRPr="004B601E" w:rsidRDefault="00C50610" w:rsidP="00C50610">
      <w:pPr>
        <w:jc w:val="both"/>
        <w:rPr>
          <w:rFonts w:ascii="Arial" w:hAnsi="Arial" w:cs="Arial"/>
        </w:rPr>
      </w:pPr>
    </w:p>
    <w:p w14:paraId="06FE884D" w14:textId="77777777" w:rsidR="00EF2BF0" w:rsidRPr="004B601E" w:rsidRDefault="00C50610" w:rsidP="003E2FDC">
      <w:pPr>
        <w:jc w:val="both"/>
        <w:rPr>
          <w:rFonts w:ascii="Arial" w:hAnsi="Arial" w:cs="Arial"/>
        </w:rPr>
      </w:pPr>
      <w:r w:rsidRPr="004B601E">
        <w:rPr>
          <w:rFonts w:ascii="Arial" w:hAnsi="Arial" w:cs="Arial"/>
        </w:rPr>
        <w:t>Se debe tener en cuenta el objeto del contrato y las actividades para desagregar en cada mes el desarrollo del contrato si son repetitivas, o distribuirlas en los meses de desarrollo del contrata, estas actividades mensuales deben ser medibles, claras, puntuales y soportadas por un reporte escrito y con anexos si es posible, debidamente relacionados.</w:t>
      </w:r>
    </w:p>
    <w:sectPr w:rsidR="00EF2BF0" w:rsidRPr="004B601E" w:rsidSect="007650E4">
      <w:headerReference w:type="default" r:id="rId6"/>
      <w:footerReference w:type="default" r:id="rId7"/>
      <w:pgSz w:w="12240" w:h="15840"/>
      <w:pgMar w:top="1418" w:right="1701" w:bottom="1418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F6084" w14:textId="77777777" w:rsidR="00BB26A1" w:rsidRDefault="00BB26A1" w:rsidP="00C06D8A">
      <w:r>
        <w:separator/>
      </w:r>
    </w:p>
  </w:endnote>
  <w:endnote w:type="continuationSeparator" w:id="0">
    <w:p w14:paraId="620B2BE4" w14:textId="77777777" w:rsidR="00BB26A1" w:rsidRDefault="00BB26A1" w:rsidP="00C0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E116" w14:textId="77777777" w:rsidR="00037AD3" w:rsidRPr="00E81257" w:rsidRDefault="00037AD3" w:rsidP="00037AD3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E81257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E81257">
      <w:rPr>
        <w:rFonts w:ascii="Arial" w:eastAsia="Calibri" w:hAnsi="Arial" w:cs="Arial"/>
        <w:sz w:val="16"/>
        <w:szCs w:val="16"/>
        <w:lang w:val="es-CO" w:eastAsia="en-US"/>
      </w:rPr>
      <w:tab/>
    </w:r>
  </w:p>
  <w:p w14:paraId="6F6ED425" w14:textId="77777777" w:rsidR="00037AD3" w:rsidRPr="00E81257" w:rsidRDefault="00037AD3" w:rsidP="00037AD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81257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09CD7067" w14:textId="77777777" w:rsidR="00037AD3" w:rsidRPr="00E81257" w:rsidRDefault="00037AD3" w:rsidP="00037AD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E81257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295DD4B2" w14:textId="77777777" w:rsidR="00037AD3" w:rsidRPr="00E81257" w:rsidRDefault="00037AD3" w:rsidP="00037AD3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E81257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FB569C3" w14:textId="77777777" w:rsidR="00037AD3" w:rsidRPr="00750D87" w:rsidRDefault="00037AD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750D87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750D87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750D87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750D87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750D87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502D14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750D87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750D87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750D87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750D87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750D87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502D14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750D87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DA7210D" w14:textId="77777777" w:rsidR="007650E4" w:rsidRPr="00750D87" w:rsidRDefault="007650E4" w:rsidP="007650E4">
    <w:pPr>
      <w:tabs>
        <w:tab w:val="center" w:pos="4419"/>
        <w:tab w:val="right" w:pos="8838"/>
      </w:tabs>
      <w:rPr>
        <w:rFonts w:ascii="Arial" w:eastAsia="Calibri" w:hAnsi="Arial" w:cs="Arial"/>
        <w:b/>
        <w:i/>
        <w:color w:val="000000" w:themeColor="text1"/>
        <w:sz w:val="16"/>
        <w:szCs w:val="16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0D04" w14:textId="77777777" w:rsidR="00BB26A1" w:rsidRDefault="00BB26A1" w:rsidP="00C06D8A">
      <w:r>
        <w:separator/>
      </w:r>
    </w:p>
  </w:footnote>
  <w:footnote w:type="continuationSeparator" w:id="0">
    <w:p w14:paraId="3C19BE22" w14:textId="77777777" w:rsidR="00BB26A1" w:rsidRDefault="00BB26A1" w:rsidP="00C0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2762" w14:textId="77777777" w:rsidR="00BC0111" w:rsidRDefault="00BC0111"/>
  <w:tbl>
    <w:tblPr>
      <w:tblW w:w="842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79"/>
      <w:gridCol w:w="6647"/>
    </w:tblGrid>
    <w:tr w:rsidR="000E6D59" w:rsidRPr="00345047" w14:paraId="29E1012B" w14:textId="77777777" w:rsidTr="008B7075">
      <w:trPr>
        <w:trHeight w:val="699"/>
        <w:jc w:val="center"/>
      </w:trPr>
      <w:tc>
        <w:tcPr>
          <w:tcW w:w="1779" w:type="dxa"/>
          <w:vMerge w:val="restart"/>
        </w:tcPr>
        <w:p w14:paraId="18DAA263" w14:textId="5B213BFE" w:rsidR="000E6D59" w:rsidRPr="00345047" w:rsidRDefault="000E6D59" w:rsidP="00BF3019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250766AD" wp14:editId="2D67B8BE">
                <wp:extent cx="765175" cy="727950"/>
                <wp:effectExtent l="0" t="0" r="0" b="0"/>
                <wp:docPr id="60209729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209729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574" cy="7302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47" w:type="dxa"/>
          <w:vAlign w:val="center"/>
        </w:tcPr>
        <w:p w14:paraId="4746DBF1" w14:textId="77777777" w:rsidR="000E6D59" w:rsidRPr="007E3D64" w:rsidRDefault="000E6D59" w:rsidP="000E6D59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0AB05607" w14:textId="047077DC" w:rsidR="000E6D59" w:rsidRPr="007E3D64" w:rsidRDefault="000E6D59" w:rsidP="000E6D59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0E6D59" w:rsidRPr="00345047" w14:paraId="2A5FC5B5" w14:textId="77777777" w:rsidTr="001A7F2E">
      <w:trPr>
        <w:trHeight w:val="555"/>
        <w:jc w:val="center"/>
      </w:trPr>
      <w:tc>
        <w:tcPr>
          <w:tcW w:w="1779" w:type="dxa"/>
          <w:vMerge/>
          <w:tcBorders>
            <w:bottom w:val="single" w:sz="4" w:space="0" w:color="auto"/>
          </w:tcBorders>
          <w:vAlign w:val="center"/>
        </w:tcPr>
        <w:p w14:paraId="37F6920F" w14:textId="77777777" w:rsidR="000E6D59" w:rsidRPr="00345047" w:rsidRDefault="000E6D59" w:rsidP="00037AD3">
          <w:pPr>
            <w:pStyle w:val="Encabezado"/>
          </w:pPr>
        </w:p>
      </w:tc>
      <w:tc>
        <w:tcPr>
          <w:tcW w:w="6647" w:type="dxa"/>
          <w:tcBorders>
            <w:bottom w:val="single" w:sz="4" w:space="0" w:color="auto"/>
          </w:tcBorders>
          <w:vAlign w:val="center"/>
        </w:tcPr>
        <w:p w14:paraId="4CA17E31" w14:textId="77777777" w:rsidR="000E6D59" w:rsidRPr="008C51D3" w:rsidRDefault="000E6D59" w:rsidP="00037AD3">
          <w:pPr>
            <w:jc w:val="center"/>
            <w:rPr>
              <w:rFonts w:ascii="Arial" w:hAnsi="Arial" w:cs="Arial"/>
              <w:b/>
            </w:rPr>
          </w:pPr>
          <w:r w:rsidRPr="008C51D3">
            <w:rPr>
              <w:rFonts w:ascii="Arial" w:hAnsi="Arial" w:cs="Arial"/>
              <w:b/>
            </w:rPr>
            <w:t>ACTA DE COMPROMISOS</w:t>
          </w:r>
        </w:p>
        <w:p w14:paraId="28BB0948" w14:textId="3219DB03" w:rsidR="000E6D59" w:rsidRPr="008C51D3" w:rsidRDefault="000E6D59" w:rsidP="00037AD3">
          <w:pPr>
            <w:jc w:val="center"/>
            <w:rPr>
              <w:rFonts w:ascii="Arial" w:hAnsi="Arial" w:cs="Arial"/>
              <w:b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203D23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37306D39" w14:textId="77777777" w:rsidR="00037AD3" w:rsidRPr="00C50610" w:rsidRDefault="00037AD3" w:rsidP="00BC0111">
    <w:pPr>
      <w:pStyle w:val="Encabezado"/>
      <w:rPr>
        <w:b/>
      </w:rPr>
    </w:pP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D8A"/>
    <w:rsid w:val="00037AD3"/>
    <w:rsid w:val="00076396"/>
    <w:rsid w:val="000E6D59"/>
    <w:rsid w:val="00100C1C"/>
    <w:rsid w:val="00112CE7"/>
    <w:rsid w:val="00130731"/>
    <w:rsid w:val="001427F6"/>
    <w:rsid w:val="00153DD1"/>
    <w:rsid w:val="00203D23"/>
    <w:rsid w:val="00223C01"/>
    <w:rsid w:val="00271D42"/>
    <w:rsid w:val="002B1F8E"/>
    <w:rsid w:val="002E1368"/>
    <w:rsid w:val="002E2833"/>
    <w:rsid w:val="002E6DD2"/>
    <w:rsid w:val="0035744C"/>
    <w:rsid w:val="00374848"/>
    <w:rsid w:val="003B4842"/>
    <w:rsid w:val="003D3304"/>
    <w:rsid w:val="003E2FDC"/>
    <w:rsid w:val="00436E92"/>
    <w:rsid w:val="004B601E"/>
    <w:rsid w:val="004C3D46"/>
    <w:rsid w:val="00502D14"/>
    <w:rsid w:val="005059B1"/>
    <w:rsid w:val="00533898"/>
    <w:rsid w:val="005571A3"/>
    <w:rsid w:val="005703FD"/>
    <w:rsid w:val="005D0B0A"/>
    <w:rsid w:val="006C4A35"/>
    <w:rsid w:val="006E46D2"/>
    <w:rsid w:val="007208DD"/>
    <w:rsid w:val="00737D07"/>
    <w:rsid w:val="00750D87"/>
    <w:rsid w:val="0076280D"/>
    <w:rsid w:val="007650E4"/>
    <w:rsid w:val="0077548F"/>
    <w:rsid w:val="00792370"/>
    <w:rsid w:val="007A7C51"/>
    <w:rsid w:val="008514A7"/>
    <w:rsid w:val="008C51D3"/>
    <w:rsid w:val="008D07D4"/>
    <w:rsid w:val="00912459"/>
    <w:rsid w:val="00913899"/>
    <w:rsid w:val="009B0929"/>
    <w:rsid w:val="009D7715"/>
    <w:rsid w:val="00A14F28"/>
    <w:rsid w:val="00A40F24"/>
    <w:rsid w:val="00A56A01"/>
    <w:rsid w:val="00A702B5"/>
    <w:rsid w:val="00AC42C5"/>
    <w:rsid w:val="00AD33FF"/>
    <w:rsid w:val="00AF0636"/>
    <w:rsid w:val="00B102AE"/>
    <w:rsid w:val="00B638A6"/>
    <w:rsid w:val="00B711FA"/>
    <w:rsid w:val="00B92D8D"/>
    <w:rsid w:val="00BB26A1"/>
    <w:rsid w:val="00BC0111"/>
    <w:rsid w:val="00BC4510"/>
    <w:rsid w:val="00BE241B"/>
    <w:rsid w:val="00BF3019"/>
    <w:rsid w:val="00C06D8A"/>
    <w:rsid w:val="00C27B5E"/>
    <w:rsid w:val="00C50610"/>
    <w:rsid w:val="00C541A8"/>
    <w:rsid w:val="00C675EC"/>
    <w:rsid w:val="00CD3DFB"/>
    <w:rsid w:val="00D070D3"/>
    <w:rsid w:val="00D20A39"/>
    <w:rsid w:val="00E4618E"/>
    <w:rsid w:val="00E524F1"/>
    <w:rsid w:val="00E54959"/>
    <w:rsid w:val="00E81257"/>
    <w:rsid w:val="00EB2371"/>
    <w:rsid w:val="00ED662F"/>
    <w:rsid w:val="00EF2BF0"/>
    <w:rsid w:val="00F035C7"/>
    <w:rsid w:val="00F12468"/>
    <w:rsid w:val="00F40117"/>
    <w:rsid w:val="00F43A9F"/>
    <w:rsid w:val="00F53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6820E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06D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D8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06D8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D8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C06D8A"/>
  </w:style>
  <w:style w:type="character" w:styleId="Hipervnculo">
    <w:name w:val="Hyperlink"/>
    <w:basedOn w:val="Fuentedeprrafopredeter"/>
    <w:rsid w:val="00C06D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C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C5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GALINDO</dc:creator>
  <cp:keywords/>
  <dc:description/>
  <cp:lastModifiedBy>Ana lucía lucia muñoz</cp:lastModifiedBy>
  <cp:revision>11</cp:revision>
  <dcterms:created xsi:type="dcterms:W3CDTF">2019-07-10T20:44:00Z</dcterms:created>
  <dcterms:modified xsi:type="dcterms:W3CDTF">2026-06-25T14:14:00Z</dcterms:modified>
</cp:coreProperties>
</file>